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NDA MATHEMATICS</w:t>
      </w:r>
    </w:p>
    <w:p>
      <w:pPr>
        <w:spacing w:after="1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 – NPSS-A-HMT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120 Questions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five (05)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 4-digit number is selected at random formed by using the digits 0, 1, 2, 3 and 4 (where repetition of digits is not allowed).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probability that the number selected is divisible by 2?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5/8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3/8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5/24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probability that the number selected is divisible by 3?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9/28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3/8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3/16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8/25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probability that the number selected is divisible by 4?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7/16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9/16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5/16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probability that the number selected is divisible by 6?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7/48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2/3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3/8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probability that the number selected does not contain zero at any position?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0.12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0.25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0.375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0.45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three (03)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A, B, C and D be mutually exclusive and exhaustive events and P(A)/2 = P(B)/3 = P(C)/5 = P(D)/8.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P(A) + P(B) + P(C)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5/9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1/18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2/21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7/13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[2P(A) + 3P(B)] / [4P(C) + 5P(D)]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13/18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13/60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4/21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5/28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G is the geometric mean of P(A), P(B), P(C) and P(D), then what is 9G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1/17⁴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1/15⁴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1/13⁴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1/11⁴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Four dice are rolled.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probability that getting a total of the numbers on the dice is 6?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1/216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1/324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5/648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7/648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probability that getting a total of the numbers on the dice is at least 23?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1/1296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1/432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1/324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5/1296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Let two lines of regression be x + y + 11 = 0 and 2x + 3y + 4 = 0 for some data. What is the value of correlation coefficient between x and y?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−√(2/3)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−√(1/6)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√(2/3)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√(1/6)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the mean of 20 observations, namely x₁, x₂, x₃, ..., x₂₀ is 1.414, then what is the value of Σ(i=1 to 20) 100(2xᵢ + 4)?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24168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20828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15248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13656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In an entrance test there are multiple choice questions. There are four options for each question, of which only one is correct. The probability that a student knows the answer to a question is 90%. If he gets the correct answer to a question, then what is the probability that he was guessing?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37/40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36/37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1/37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1/40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statements in respect of the events A, B, C: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(A ∪ B ∪ C) ∩ (Ā ∩ B̅ ∩ C̅) is an impossible event.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II. (A ∩ B ∩ C) ∩ (Ā ∪ B̅ ∪ C̅) is a possible event.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Which of the statements given above is/are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The standard deviation of 100 observations is 10. If 5 is multiplied to each of the observations, then what is the new standard deviation?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40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50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For a Binomial distribution with mean 6 and standard deviation √2, what is the value of P(X = 0)?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(1/3)⁹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(2/3)⁹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(1/3)(2/3)⁸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(2/3)(1/3)⁸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the random variable X has mean 3 and standard deviation 5, then what is the variance of the random variable Y = 2X − 5?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40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45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100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Three events A, B and C are such that A and B are disjoint; A and C are independent, B and C are independent. If 4P(A) = 2P(B) = P(C) and P(A ∪ B ∪ C) = 5P(A), then what is the value of P(C)?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5/6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1/3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2/3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1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The frequency distribution of marks obtained by 100 students in a certain subject is given below: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Marks:  0-10 | 10-20 | 20-30 | 30-40</w:t>
      </w:r>
      <w:r>
        <w:rPr>
          <w:rFonts w:ascii="Times New Roman" w:cs="Times New Roman" w:eastAsia="Times New Roman" w:hAnsi="Times New Roman"/>
          <w:sz w:val="22"/>
          <w:szCs w:val="22"/>
        </w:rPr>
        <w:br/>
        <w:t xml:space="preserve">
No. of students:  10 | 20 | f | 40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mean deviation about the arithmetic mean?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5.5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6.5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8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standard deviation?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8.5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9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9.5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10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∫ sinθ dθ / [(2 + cosθ)(3 + 4cosθ)] = A ln|2 + cosθ| + B ln|3 + 4cosθ|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A?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−2/5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−1/5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2/5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B?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−2/5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−1/5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2/5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f(x) = sin x and g(x) − f(x) = f(4 − x).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∫₀⁴ f(x)/g(x) dx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4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∫₀⁴ f(4−x)/g(4−x) dx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4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f(x) = { ax(x−1), x &lt; 1; x−1, 1 ≤ x ≤ 3; px² + qx + 2, x &gt; 3 }</w:t>
      </w:r>
      <w:r>
        <w:rPr>
          <w:rFonts w:ascii="Times New Roman" w:cs="Times New Roman" w:eastAsia="Times New Roman" w:hAnsi="Times New Roman"/>
          <w:sz w:val="22"/>
          <w:szCs w:val="22"/>
        </w:rPr>
        <w:br/>
        <w:t xml:space="preserve">
Given that f(x) is continuous for all x but not differentiable at x = 1. Further f'(x) is continuous at x = 3.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p?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−1/3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q?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−1/3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differential equation e⁻⁺ʸ (dy/dx) = e⁻ʸ⁻ʸ.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(d²y/dx²)(dx/dy)²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−1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solution of the differential equation with y(0) = 0?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y = ln(2x + 1)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y = ln(2x − 1)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2y = ln(2x + 1)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2y = ln(2x − 1)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f(x) = tan(x²) and g(x) = x|x| for |x| &lt; √(π/2).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p(x) = f(x)g(x), then which of the following statements is/are correct?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p(x) is continuous at x = 0.
II. p(x) is differentiable at x = 0.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q(x) = f ∘ g(x), then which of the following statements is/are correct?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q(x) is continuous at x = 0.
II. q(x) is differentiable at x = 0.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(eʸ)ⁿ − y = 0, where y is a function of x whose domain is (0, 10].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dy/dx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y/(1 − xy)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y/(1 + xy)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y²/(1 − xy)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y²/(1 + xy)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dy/dx equal to, given that y = y₀ when x = 1?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−y₀/(1 + eʸ⁰)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−y₀ eʸ⁰/(1 + eʸ⁰)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y₀ eʸ⁰/(1 + eʸ⁰)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y₀ eʸ⁰/(1 − eʸ⁰)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∫₀^(π/2) [a sin x + b cos x] / [(a+b)(sin x + cos x)] dx = k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k?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π/4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π/2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π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2π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∫₀^(π/2) [a cos x + b sin x] / [sin x + cos x] dx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k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2k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k(a + b)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k/(a + b)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S and T be the sets where f(x) = x³/3 − 5x²/2 + 6x + 7 decreases and increases respectively.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{x ≤ 2} ∪ {x ≥ 3}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{x &lt; 2} ∪ {x &gt; 3}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(2, 3)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[2, 3]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S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{x ≤ 2} ∪ {x ≥ 3}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{x &lt; 2} ∪ {x &gt; 3}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(2, 3)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[2, 3]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k be the area between the curve y = sin x and the x-axis in the interval [0, π/4].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area between the curve y = sin x and the x-axis in the interval [π/4, π/2]?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k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1 − k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(π − k)/2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(π − 2k)/2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area between the curve y = cos x and the x-axis in the interval [π/4, π/2]?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k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1 − k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(π − k)/2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(π − 2k)/2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curves y = x² and y = 2|x|.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number of points of intersection of the curves?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None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area bounded by the curves, the lines x = 0 and x = 1?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 square unit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2/3 square unit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1/2 square unit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1/3 square unit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f(x) is differentiable at x = a, then consider the following statements: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f(x) is continuous at x = a</w:t>
      </w:r>
      <w:r>
        <w:rPr>
          <w:rFonts w:ascii="Times New Roman" w:cs="Times New Roman" w:eastAsia="Times New Roman" w:hAnsi="Times New Roman"/>
          <w:sz w:val="22"/>
          <w:szCs w:val="22"/>
        </w:rPr>
        <w:br/>
        <w:t xml:space="preserve">
II. lim(x→a) f(x) = f(a)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Which of the statements given above is/are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lim(x→1) [x^(n²−1) − 1] / [x^(n+1) − 1] equal to, where n &gt; 1 is a natural number?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n − 1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 + 1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lim(x→0) [10^(sin x) − 1] / tan x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ln 10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log₁₀ e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derivative of x/|x| with respect to x, where x &lt; 0?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x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statements in respect of the function f(x) = x in the interval (−1, 1):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The function attains maximum value.</w:t>
      </w:r>
      <w:r>
        <w:rPr>
          <w:rFonts w:ascii="Times New Roman" w:cs="Times New Roman" w:eastAsia="Times New Roman" w:hAnsi="Times New Roman"/>
          <w:sz w:val="22"/>
          <w:szCs w:val="22"/>
        </w:rPr>
        <w:br/>
        <w:t xml:space="preserve">
II. The function attains minimum value.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Which of the statements given above is/are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⁴√y = x + √(x² + 4), then what is √(x² + 4) · (dy/dx)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y/4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4y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length of the longest interval in which the function f(x) = 2cos²x − 1 is decreasing?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2π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π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π/2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π/4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A and B are acute angles such that 2A + 2B = π, then what is the maximum value of sinA·sinB?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√3/4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solution of the differential equation cos(dy/dx) = p when y(0) = q?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cos[(y − q)/x] = p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cos[(y − p)/x] = q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cos⁻¹[(y − q)/x] = p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cos⁻¹[(y − p)/x] = q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2f(x) + f(1 − x) = x, then what is f(x)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x − 1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x − (1/3)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2x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2x − 1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The foci of the ellipse px² + 16y² = 16p and the foci of the hyperbola 25(81x² − 144y²) = 11664 coincide (assume p &lt; 16).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p?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√7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7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9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difference between the eccentricities of the hyperbola and the ellipse?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0.5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0.75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1.0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1.25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The equation of the sphere S is x² + y² + z² − 4x − 6y − 12z + k = 0.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radius of the sphere passing through origin and concentric with the sphere S?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7/2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7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Cannot be determined due to insufficient data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the radius of the sphere S is 8 units, what is the value of k?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−15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7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15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â, ê, ç, â+ê, ê+ç, â+ê+ç be unit vectors.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angle between vectors a⃗ and b⃗?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π/6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π/4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π/2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2π/3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angle between vectors a⃗ and c⃗?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π/6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π/4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π/2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2π/3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a⃗ × b⃗ = c⃗ and b⃗ × c⃗ = a⃗.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statements: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a⃗, b⃗, c⃗ are orthogonal in pairs.
II. a⃗, b⃗, c⃗ are unit vectors.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Which of the statements given above is/are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statements: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(a⃗ × b⃗)·c⃗ + (b⃗ × c⃗)·a⃗ = (c⃗ × a⃗)·b⃗
II. {(a⃗ × b⃗) × (b⃗ × c⃗)}·b⃗ = 1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Which of the statements given above is/are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a⃗, b⃗, c⃗ be unit vectors. Further, a⃗ is perpendicular to b⃗; c⃗ makes an angle π/3 with both a⃗ and b⃗; and c⃗ = pa⃗ + qb⃗ + r(a⃗ × b⃗).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(p + q)?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3/2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r²?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1/2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The equation of a straight line which passes through the origin and makes an angle α (0 ≤ α ≤ 90°) with the line L: x + √3 y + 3√3 = 0 is x − √3 y = 0.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α?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30°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45°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60°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90°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angle made by the line L with positive direction of y-axis?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30°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45°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60°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90°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P(−2, −3, 5), Q(4, −1, 5), R(6, −4, 8) and S(2, −6, 10) are four points.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statements: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PQ is parallel to RS.
II. PR is perpendicular to QS.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Which of the statements given above is/are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(PQ² + 2QS² − 2PR²)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 line L passing through the point (−1, 2, −3) is perpendicular to the plane P given by 2x + 3y + z + 5 = 0.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equation of the line L?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1 − x = y + 2 = 3 − z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−(x + 1) = y − 2 = z + 3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3x + 3 = 2y − 4 = 6z + 18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3x − 3 = 2y + 4 = 6z − 18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are the direction ratios of a line M parallel to the plane P?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&lt; −3, 2, 1 &gt;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&lt; 3, 2, −6 &gt;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&lt; 1, 3, 2 &gt;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&lt; 2, 2, −10 &gt;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X(a, p), Y(b, q) and Z(c, r) be the points such that a, b and c are in AP.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p, q and r are in AP, then the points X, Y and Z are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on a straight line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on a circle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on a parabola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the vertices of a triangle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p, q and r are not in AP and b = c, then the line joining the points X, Y and Z is parallel to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y-axis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x-axis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y = x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y = −x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two (02)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points A(0, 2), B(2, 3), C(4, 5) and D(0, k).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69.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the points lie on a circle, then what is/are the possible value(s) of k?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5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2, 17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5, 17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a circle is drawn through A, B and D, then what is the diameter of the circle?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3√10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5√10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3√12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5√12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Let R be a relation on the set N of natural numbers defined by R = {(x, y) : x, y ∈ N and x = y³}. Which of the following statements is/are correct?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R is symmetric relation
II. R is transitive relation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For a given k, what is the minimum value of x² + kx + k²?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k²/4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3k²/4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k²/2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statements: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√x + x + 1 = 0 has two irrational roots.
II. 5√x − x − 4 = 0 has two rational roots.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Which of the statements given above is/are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How many numbers greater than 1000 can be formed using the digits 0, 1, 2 and 3 (repetition of digits is not allowed)?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pᵗʰ term of an AP is k, then what is the sum of pᵗʰ term, (p + q)ᵗʰ term and (p − q)ᵗʰ term of the AP?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2k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3k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4k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5k</w:t>
      </w:r>
    </w:p>
    <w:p>
      <w:pPr>
        <w:spacing w:after="200" w:before="30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For the next five (05) items that follow:</w:t>
      </w:r>
    </w:p>
    <w:p>
      <w:pPr>
        <w:spacing w:after="200" w:before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Let u be a positive integer and f be a real number lying between 0 and 1.
Further, (√2 + 1)¹⁰ = u + f and (√2 − 1)¹⁰ = v.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statements: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(u + v + f) is an integer.
II. (f + v) is an integer.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Which of the statements given above is/are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multiplicative inverse of (√2 + 1)²⁰?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v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v² − 1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v²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v² + 1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(v + f)?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0.5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0.25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79.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u?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9725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6971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6726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6725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value of uv?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0 &lt; uv &lt;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 &lt; uv &lt; 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θ lies in the fourth quadrant and 3 cotθ + 4 = 0, then what is the value of sin 2θ + cos 2θ?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−31/25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−17/25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cosα + cosβ = 0 = sinα + sinβ, α ≠ β, then what is a value of cos 2α + cos 2β + 2 cos(α + β)?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4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In a triangle ABC, sin A = cos B + cos C, then what is tan(B/2) + cot(B/2)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√2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√3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in respect of inverse circular functions: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sin⁻¹(−x) = −sin⁻¹x
II. cos⁻¹(−x) = cos⁻¹x
III. tan⁻¹(−x) = π − tan⁻¹x
IV. cot⁻¹(−x) = π − cot⁻¹x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How many of the above 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One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Two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Three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All the four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tan[2tan⁻¹(1/2) − π/4]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−7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1/7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The angles A, B and C of a triangle are in the ratio 1 : 1 : 4. If the longest side of the triangle is 3 units, then what is the perimeter of the triangle?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3 + √3 units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 + 2√3 units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3 + 3√3 units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6 + √3 units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In a triangle ABC, if a, b and c are the lengths of the sides opposite to the angles A, B and C respectively, then what is sin(A − B)/sin(A + B)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a²/(a² − b²)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a²/(a² + b²)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(a² − b²)/c²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(a² − b²)/b²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smallest positive x satisfying log(sin x) cos x + log(cos x) sin x = 2?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π/2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π/3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π/4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π/6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89.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 plane is observed to be approaching the airport. It is at a distance of 10 km from the point of observation and makes an angle of elevation of 67.5°. What is the height of the plane above the ground?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10√2 + √2 km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10√2 − √2 km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5√2 + √2 km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5√2 − √2 km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length of the chord of a unit circle which subtends at the centre of the circle an angle of 45°?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2√(2 + √2) units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2√(2 − √2) units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√(2 + √2) units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√(2 − √2) units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Mᵀ is the transpose of a 2 × 2 matrix M, then which of the following is/are correct?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|M + Mᵀ| = |M| + |Mᵀ| if M is symmetric.
II. |M + Mᵀ| = 0 if M is anti-symmetric.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M is a square matrix such that M³ = M, then how many values of |M| are possible?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One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Two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Three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Four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Let p = (x + y + z) and q = xyz. If the determinant |x 1 1; 1 y 1; 1 1 z| is positive, then which one of the following is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q &gt; p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q + 1 &gt; p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q + 2 &gt; p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q + 2 ≥ p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(((A ∩ B) ∪ (A − B)) − ((A ∩ B) ∪ (B − A))) ∪ A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φ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A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A ∪ B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Let A and B be two sets. For some set C, both A ∩ C and B ∩ C are empty sets and A ∪ C = B ∪ C. Which of the following is/are true?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C = φ
II. A = B
III. A ∪ B = C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I and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I, II and III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2 sec 4β = tan 2α + cot 2α, then which one of the following is a possible value of (α + β)?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π/2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π/4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π/6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π/8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α and β are complementary angles such that α − β = π/6 and m tanβ = n tanα, then what is (m + n)/(m − n)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2/√3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1/√3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x = secθ − tanθ and y = cosecθ + cotθ, then which one of the following is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x + y − xy − 1 =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x − y + xy + 1 =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x + y + xy − 1 =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x − y + xy − 1 = 0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99.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cosθ = 1/3, then what is the value of sin(θ/2) · sin(3θ/2)?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5/9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7/9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10/9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11/9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cos x + √3 sin x is maximum when x is equal to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π/2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π/3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π/4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π/6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the highest degree coefficient is equal to 1, then what is the total number of quadratic equations which are unchanged on squaring their roots?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None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Let α and β be the roots of the quadratic equation x² − 2bx + c² = 0 where b, c are positive real numbers. Let A be the arithmetic mean of α and β; and G be the geometric mean of α and β. What are the roots of the quadratic equation x² − (b + c)x + bc = 0?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A, G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2A, G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A, 2G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2A, 2G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1 − log₁₀ 2 = log₁₀(5ⁿ + 4ⁿ + 3ⁿ + 2ⁿ + 1), then what is a value of x?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0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Let f(x) = |3x², cos x, −sin x; 6, −1, 0; q, q², q³| where q is any constant, then what is d²/dx²(f(x)) at x = 0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q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|a−b, p−q, x−y; b−c, q−r, y−z; c−a, r−p, z−x| = k|a, b, c; p, q, r; x, y, z|, then what is the value of k?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p, q, r are the cube roots of unity, then what is |p²+q², r², r²; p², q²+r², p²; q², q², r²+p²|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4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A is a square matrix such that |A| = −2, then |AAᵀ|, where Aᵀ is the transpose of A, is equal to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−4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4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statements: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If n × n (n &gt; 1) matrix is symmetric, then its inverse is also a symmetric matrix.
II. If n × n (n &gt; 1) matrix is singular, then its adjoint is also a singular matrix.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Which of the statements given above is/are correct?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II only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Both I and II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Neither I nor II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109.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M = [2 0 0; 0 2 0; 0 0 2], then what is the value of |M| |adj M|?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64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256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512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Mₖ = [k, k−1; k−1, k] where k is a natural number, then what is |M₁| + |M₂| + |M₃| + ... + |M₅₀|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50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1250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2500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5000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111.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Let p, q and r be three unequal numbers such that p, q and r are in AP. If (q − p), (r − q) and p are in GP, then (p + q) : (q + r) : (r + p) equals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 : 2 : 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 : 4 : 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3 : 5 : 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 : 3 : 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112.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p, g₁, g₂ and q are in GP and m is the arithmetic mean of p and q, then g₁²/g₂ + g₂²/g₁ is equal to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m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2m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1/2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113.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Consider the following inequalities where i = √(−1):</w:t>
      </w:r>
    </w:p>
    <w:p>
      <w:pPr>
        <w:spacing w:after="60" w:before="6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I. 1 + 4i &gt; 3 + 2i
II. 2 + 3i &lt; 3 + 4i
III. 4 + 3i &gt; 3 + 4i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How many of the above are valid?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None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One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Two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All the three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114.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Let Z₁ and Z₂ be complex numbers such that 3Z₁/(4Z₂) is purely imaginary. What is |Z₁ + Z₂|/|Z₁ − Z₂|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3/2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5/4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115.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α, β, γ are cube roots of −8, then what is (α²p² + β²q² + γ²r²)/(β²p² + γ²q² + α²r²)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γ/α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γ/β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2γ/α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2γ/β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116.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The sum of the first n terms of an AP is 3n² + 5n. If the mᵗʰ term of the AP is 68, then what is the value of m?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9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11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12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117.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 set S contains (2n + 1) elements. If the number of subsets of S which contain at most n elements is 1024, then what is the value of n?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8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6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118.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maximum number of points of intersection of 5 circles?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10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15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20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25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119.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What is the greatest value of r satisfying the inequality ¹⁵C(r+1) &gt; 2 × ¹⁵Cᵣ?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2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3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4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5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120.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If n = ᵐC₂ then what is ⁿC₂ equal to?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(a)  ᵐ⁺¹C₄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(b)  2 × ᵐ⁺¹C₄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(c)  3 × ᵐ⁺¹C₄</w:t>
      </w:r>
    </w:p>
    <w:p>
      <w:pPr>
        <w:spacing w:after="40" w:before="40"/>
        <w:ind w:left="7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(d)  ᵐ⁺²C₄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2026-04-12T07:32:34.864Z</dcterms:created>
  <dcterms:modified xsi:type="dcterms:W3CDTF">2026-04-12T07:32:34.865Z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